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8B2A8E1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A83FD6">
        <w:rPr>
          <w:b/>
        </w:rPr>
        <w:t>17</w:t>
      </w:r>
      <w:r w:rsidR="00181EA2">
        <w:rPr>
          <w:b/>
        </w:rPr>
        <w:t>96</w:t>
      </w:r>
      <w:r w:rsidR="00A83FD6">
        <w:rPr>
          <w:b/>
        </w:rPr>
        <w:t>-</w:t>
      </w:r>
      <w:r w:rsidR="00C82BA0">
        <w:rPr>
          <w:b/>
        </w:rPr>
        <w:t>10</w:t>
      </w:r>
    </w:p>
    <w:p w14:paraId="7A48B17B" w14:textId="75254B5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A83FD6">
        <w:rPr>
          <w:b/>
        </w:rPr>
        <w:t>26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E688309" w:rsidR="00441359" w:rsidRDefault="00441359" w:rsidP="00441359">
      <w:pPr>
        <w:jc w:val="center"/>
      </w:pPr>
      <w:r>
        <w:t xml:space="preserve">Открытый аукцион, проводимый </w:t>
      </w:r>
      <w:r w:rsidR="00A83FD6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A83FD6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A83FD6"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="00A83FD6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506AFB72" w:rsidR="00441359" w:rsidRDefault="00441359" w:rsidP="00441359">
      <w:pPr>
        <w:jc w:val="center"/>
      </w:pPr>
      <w:r>
        <w:t xml:space="preserve">объявленный на 10:00 часов </w:t>
      </w:r>
      <w:r w:rsidR="00A83FD6">
        <w:rPr>
          <w:b/>
        </w:rPr>
        <w:t>26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4A01614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A83FD6">
        <w:t>26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18E5F61" w14:textId="77777777" w:rsidR="00C82BA0" w:rsidRPr="006C7EDA" w:rsidRDefault="00C82BA0" w:rsidP="00C82BA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10.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C7B8E">
        <w:rPr>
          <w:b/>
          <w:color w:val="000000"/>
        </w:rPr>
        <w:t>Грузовой с бортовой платформой</w:t>
      </w:r>
      <w:r>
        <w:rPr>
          <w:b/>
          <w:color w:val="000000"/>
        </w:rPr>
        <w:t xml:space="preserve"> </w:t>
      </w:r>
      <w:r w:rsidRPr="002C7B8E">
        <w:rPr>
          <w:b/>
          <w:color w:val="000000"/>
        </w:rPr>
        <w:t>ГАЗ-330232</w:t>
      </w:r>
    </w:p>
    <w:p w14:paraId="5DEDE208" w14:textId="77777777" w:rsidR="00C82BA0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г. Тюмень, ул. Республики, д. 256/1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A0525ED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Х96330232С0767552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28CA07C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ГАЗ-330232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7F56F0A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грузовой с бортовой платформой</w:t>
      </w:r>
    </w:p>
    <w:p w14:paraId="4DB1C31A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2012</w:t>
      </w:r>
    </w:p>
    <w:p w14:paraId="37969F94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407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 xml:space="preserve">501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2874B028" w14:textId="77777777" w:rsidR="00C82BA0" w:rsidRPr="001A536B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олубой</w:t>
      </w:r>
    </w:p>
    <w:p w14:paraId="1F96BBA3" w14:textId="77777777" w:rsidR="00C82BA0" w:rsidRPr="004B27C5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106,8 (78,5)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4A90C2B" w14:textId="77777777" w:rsidR="00C82BA0" w:rsidRPr="001A536B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52 НН 969260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20.07.2012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444B10E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9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2A491B10" w14:textId="77777777" w:rsidR="00C82BA0" w:rsidRPr="006C7EDA" w:rsidRDefault="00C82BA0" w:rsidP="00C82BA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19FF866" w14:textId="77777777" w:rsidR="00C82BA0" w:rsidRDefault="00C82BA0" w:rsidP="00C82BA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10934C1" w14:textId="77777777" w:rsidR="00C82BA0" w:rsidRDefault="00C82BA0" w:rsidP="00C82BA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C7B8E">
        <w:rPr>
          <w:rFonts w:eastAsia="SimSun"/>
          <w:b/>
          <w:kern w:val="2"/>
          <w:shd w:val="clear" w:color="auto" w:fill="FFFFFF"/>
          <w:lang w:eastAsia="hi-IN" w:bidi="hi-IN"/>
        </w:rPr>
        <w:t>306 000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триста шесть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59397F77" w14:textId="77777777" w:rsidR="00C82BA0" w:rsidRPr="00981C7E" w:rsidRDefault="00C82BA0" w:rsidP="00C82BA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8 000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восемь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DDBF0A5" w14:textId="77777777" w:rsidR="00C82BA0" w:rsidRDefault="00C82BA0" w:rsidP="00C82BA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>61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2C7B8E">
        <w:rPr>
          <w:lang w:eastAsia="zh-CN"/>
        </w:rPr>
        <w:t>шестьдесят одна тысяча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C1B3050" w:rsidR="0035299E" w:rsidRPr="00181EA2" w:rsidRDefault="0035299E" w:rsidP="00B23637">
      <w:pPr>
        <w:jc w:val="both"/>
      </w:pPr>
      <w:r w:rsidRPr="00181EA2">
        <w:t xml:space="preserve">По состоянию на </w:t>
      </w:r>
      <w:r w:rsidR="009F588D" w:rsidRPr="00181EA2">
        <w:t>1</w:t>
      </w:r>
      <w:r w:rsidR="00181EA2" w:rsidRPr="00181EA2">
        <w:t>0</w:t>
      </w:r>
      <w:r w:rsidRPr="00181EA2">
        <w:t>:</w:t>
      </w:r>
      <w:r w:rsidR="00181EA2" w:rsidRPr="00181EA2">
        <w:t>50</w:t>
      </w:r>
      <w:r w:rsidRPr="00181EA2">
        <w:t xml:space="preserve"> часов </w:t>
      </w:r>
      <w:r w:rsidR="00A83FD6" w:rsidRPr="00181EA2">
        <w:t>26</w:t>
      </w:r>
      <w:r w:rsidR="00000C15" w:rsidRPr="00181EA2">
        <w:t xml:space="preserve"> апреля </w:t>
      </w:r>
      <w:r w:rsidR="004A14F4" w:rsidRPr="00181EA2">
        <w:t>202</w:t>
      </w:r>
      <w:r w:rsidR="00805565" w:rsidRPr="00181EA2">
        <w:t>3</w:t>
      </w:r>
      <w:r w:rsidRPr="00181EA2">
        <w:t xml:space="preserve"> года Организатором аукциона установлено: </w:t>
      </w:r>
    </w:p>
    <w:p w14:paraId="037FC414" w14:textId="77777777" w:rsidR="008D42EA" w:rsidRPr="00181EA2" w:rsidRDefault="008D42EA" w:rsidP="0035299E">
      <w:pPr>
        <w:jc w:val="both"/>
      </w:pPr>
    </w:p>
    <w:p w14:paraId="0CCD5F40" w14:textId="770160AE" w:rsidR="008E191D" w:rsidRPr="00181EA2" w:rsidRDefault="008E191D" w:rsidP="008E191D">
      <w:pPr>
        <w:jc w:val="both"/>
        <w:rPr>
          <w:b/>
        </w:rPr>
      </w:pPr>
      <w:r w:rsidRPr="00181EA2">
        <w:rPr>
          <w:b/>
        </w:rPr>
        <w:t>Для участия в аукционе по лоту №</w:t>
      </w:r>
      <w:r w:rsidR="00C82BA0" w:rsidRPr="00181EA2">
        <w:rPr>
          <w:b/>
        </w:rPr>
        <w:t>10</w:t>
      </w:r>
      <w:r w:rsidRPr="00181EA2">
        <w:rPr>
          <w:b/>
        </w:rPr>
        <w:t xml:space="preserve"> были допущены </w:t>
      </w:r>
      <w:r w:rsidR="0035299E" w:rsidRPr="00181EA2">
        <w:rPr>
          <w:b/>
        </w:rPr>
        <w:t xml:space="preserve">участники в соответствии с Протоколом определения участников от </w:t>
      </w:r>
      <w:r w:rsidR="00A83FD6" w:rsidRPr="00181EA2">
        <w:rPr>
          <w:b/>
        </w:rPr>
        <w:t>24</w:t>
      </w:r>
      <w:r w:rsidR="00000C15" w:rsidRPr="00181EA2">
        <w:rPr>
          <w:b/>
        </w:rPr>
        <w:t xml:space="preserve"> апреля</w:t>
      </w:r>
      <w:r w:rsidR="00805565" w:rsidRPr="00181EA2">
        <w:rPr>
          <w:b/>
        </w:rPr>
        <w:t xml:space="preserve"> 2023 </w:t>
      </w:r>
      <w:r w:rsidR="0035299E" w:rsidRPr="00181EA2">
        <w:rPr>
          <w:b/>
        </w:rPr>
        <w:t>г</w:t>
      </w:r>
      <w:r w:rsidRPr="00181EA2">
        <w:rPr>
          <w:b/>
        </w:rPr>
        <w:t>.</w:t>
      </w:r>
    </w:p>
    <w:p w14:paraId="3DCBCD34" w14:textId="5877F48A" w:rsidR="006F240A" w:rsidRPr="00181EA2" w:rsidRDefault="006F240A" w:rsidP="00110DBD">
      <w:pPr>
        <w:ind w:firstLine="708"/>
        <w:jc w:val="both"/>
        <w:rPr>
          <w:b/>
        </w:rPr>
      </w:pPr>
      <w:r w:rsidRPr="00181EA2">
        <w:t>Победителем аукциона по лоту №</w:t>
      </w:r>
      <w:r w:rsidR="00C82BA0" w:rsidRPr="00181EA2">
        <w:t>10</w:t>
      </w:r>
      <w:r w:rsidRPr="00181EA2">
        <w:t xml:space="preserve"> призна</w:t>
      </w:r>
      <w:r w:rsidR="00DB09CA" w:rsidRPr="00181EA2">
        <w:t>н участник</w:t>
      </w:r>
      <w:r w:rsidR="00EB52F9" w:rsidRPr="00181EA2">
        <w:t xml:space="preserve"> под № </w:t>
      </w:r>
      <w:r w:rsidR="00F23434" w:rsidRPr="00181EA2">
        <w:t>1</w:t>
      </w:r>
      <w:r w:rsidR="00181EA2" w:rsidRPr="00181EA2">
        <w:t>6</w:t>
      </w:r>
      <w:r w:rsidR="00DB09CA" w:rsidRPr="00181EA2">
        <w:t xml:space="preserve"> </w:t>
      </w:r>
      <w:r w:rsidR="007F7A65" w:rsidRPr="00181EA2">
        <w:t xml:space="preserve">(билет № </w:t>
      </w:r>
      <w:r w:rsidR="00F23434" w:rsidRPr="00181EA2">
        <w:t>1</w:t>
      </w:r>
      <w:r w:rsidR="00181EA2" w:rsidRPr="00181EA2">
        <w:t>6</w:t>
      </w:r>
      <w:r w:rsidR="00DB09CA" w:rsidRPr="00181EA2">
        <w:t>)</w:t>
      </w:r>
      <w:bookmarkStart w:id="0" w:name="_GoBack"/>
      <w:bookmarkEnd w:id="0"/>
      <w:r w:rsidR="00181EA2" w:rsidRPr="00181EA2">
        <w:t xml:space="preserve">. </w:t>
      </w:r>
      <w:r w:rsidRPr="00181EA2">
        <w:rPr>
          <w:b/>
        </w:rPr>
        <w:t>Цена приобретения</w:t>
      </w:r>
      <w:r w:rsidR="004A14F4" w:rsidRPr="00181EA2">
        <w:rPr>
          <w:b/>
        </w:rPr>
        <w:t>:</w:t>
      </w:r>
      <w:r w:rsidRPr="00181EA2">
        <w:rPr>
          <w:b/>
        </w:rPr>
        <w:t xml:space="preserve"> </w:t>
      </w:r>
      <w:r w:rsidR="00181EA2" w:rsidRPr="00181EA2">
        <w:rPr>
          <w:b/>
        </w:rPr>
        <w:t>394</w:t>
      </w:r>
      <w:r w:rsidR="00F23434" w:rsidRPr="00181EA2">
        <w:rPr>
          <w:b/>
        </w:rPr>
        <w:t xml:space="preserve"> 000</w:t>
      </w:r>
      <w:r w:rsidR="00F23434" w:rsidRPr="00181EA2">
        <w:rPr>
          <w:rFonts w:eastAsia="SimSun"/>
          <w:b/>
        </w:rPr>
        <w:t xml:space="preserve"> </w:t>
      </w:r>
      <w:r w:rsidR="007C7F5D" w:rsidRPr="00181EA2">
        <w:rPr>
          <w:rFonts w:eastAsia="SimSun"/>
          <w:b/>
          <w:kern w:val="2"/>
        </w:rPr>
        <w:t>(</w:t>
      </w:r>
      <w:r w:rsidR="00181EA2" w:rsidRPr="00181EA2">
        <w:rPr>
          <w:rFonts w:eastAsia="SimSun"/>
          <w:b/>
          <w:kern w:val="2"/>
          <w:shd w:val="clear" w:color="auto" w:fill="FFFFFF"/>
          <w:lang w:eastAsia="hi-IN" w:bidi="hi-IN"/>
        </w:rPr>
        <w:t>триста девяносто четыре тысячи</w:t>
      </w:r>
      <w:r w:rsidRPr="00181EA2">
        <w:rPr>
          <w:b/>
        </w:rPr>
        <w:t>) рубл</w:t>
      </w:r>
      <w:r w:rsidR="00A372E9" w:rsidRPr="00181EA2">
        <w:rPr>
          <w:b/>
        </w:rPr>
        <w:t>ей</w:t>
      </w:r>
      <w:r w:rsidRPr="00181EA2">
        <w:rPr>
          <w:b/>
        </w:rPr>
        <w:t xml:space="preserve"> </w:t>
      </w:r>
      <w:r w:rsidR="00E149D4" w:rsidRPr="00181EA2">
        <w:rPr>
          <w:b/>
        </w:rPr>
        <w:t>00</w:t>
      </w:r>
      <w:r w:rsidRPr="00181EA2">
        <w:rPr>
          <w:b/>
        </w:rPr>
        <w:t xml:space="preserve"> копеек</w:t>
      </w:r>
      <w:r w:rsidR="004A14F4" w:rsidRPr="00181EA2">
        <w:rPr>
          <w:b/>
        </w:rPr>
        <w:t>, в том числе НДС</w:t>
      </w:r>
      <w:r w:rsidRPr="00181EA2">
        <w:rPr>
          <w:b/>
        </w:rPr>
        <w:t>.</w:t>
      </w:r>
    </w:p>
    <w:p w14:paraId="29395096" w14:textId="77777777" w:rsidR="008D42EA" w:rsidRPr="00181EA2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181EA2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</w:t>
      </w:r>
      <w:r w:rsidRPr="00453F9C">
        <w:t xml:space="preserve">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1EA2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17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61E2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5B27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3FD6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2BA0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0B06"/>
    <w:rsid w:val="00F1386C"/>
    <w:rsid w:val="00F13B30"/>
    <w:rsid w:val="00F174F6"/>
    <w:rsid w:val="00F17E6E"/>
    <w:rsid w:val="00F2064D"/>
    <w:rsid w:val="00F2343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yle3bHmkgSObItCTbMPhqc28BG6RVrvoyf9gkyHQk2I=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ApcUWLOos2GJw1hnoVdHDhRgtc/Rvca/r9hURqjsoP4=</DigestValue>
    </Reference>
  </SignedInfo>
  <SignatureValue>h5cCj5yNvb82O0sweaMfi1hvz0pTxmVf3RnhRQ4jbnJ4ZhboFD//tlMTXbtecjZn
MBezP7385ZgB6EY6nd8HNg==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qbjsYwD0vg3TZ9d594Aa7j35A1s=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drPeYGD8/8t3nwy1lFaeXqptd+A=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2023-05-03T11:02:35Z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831A-F2E0-4B6D-9170-6DCF1BFE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2023-04-26T12:38:00Z</cp:lastPrinted>
  <dcterms:created xsi:type="dcterms:W3CDTF">2023-04-26T12:39:00Z</dcterms:created>
  <dcterms:modified xsi:type="dcterms:W3CDTF">2023-05-03T11:02:00Z</dcterms:modified>
</cp:coreProperties>
</file>